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8B" w:rsidRDefault="00B66E8B" w:rsidP="00B66E8B">
      <w:pPr>
        <w:pStyle w:val="Ttulo1"/>
        <w:jc w:val="center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Candidatos / as a Dire</w:t>
      </w:r>
      <w:r w:rsidR="005947B6">
        <w:rPr>
          <w:rFonts w:eastAsia="Times New Roman"/>
          <w:lang w:eastAsia="es-ES"/>
        </w:rPr>
        <w:t>ctor / a del Departamento de Ciencia</w:t>
      </w:r>
      <w:bookmarkStart w:id="0" w:name="_GoBack"/>
      <w:bookmarkEnd w:id="0"/>
      <w:r>
        <w:rPr>
          <w:rFonts w:eastAsia="Times New Roman"/>
          <w:lang w:eastAsia="es-ES"/>
        </w:rPr>
        <w:t xml:space="preserve"> de los Materiales e Ingeniería Metalúrgica</w:t>
      </w:r>
    </w:p>
    <w:p w:rsid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Ú</w:t>
      </w: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nica candidatura recibida a elección de Director/a de Departamento corresponde a: </w:t>
      </w: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Prof. </w:t>
      </w:r>
      <w:proofErr w:type="spellStart"/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Maria</w:t>
      </w:r>
      <w:proofErr w:type="spellEnd"/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Pau Ginebra </w:t>
      </w:r>
      <w:proofErr w:type="spellStart"/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Molins</w:t>
      </w:r>
      <w:proofErr w:type="spellEnd"/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El plazo para efectuar posibles reclamaciones finaliza el 8 de Junio, momento en el cual se considerará la candidatura como definitiva, y a partir del 9 de Junio hasta el 15 de Junio tendrá lugar la campaña electoral de solicitud de voto.</w:t>
      </w: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elección se efectuará por el </w:t>
      </w:r>
      <w:proofErr w:type="spellStart"/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Consell</w:t>
      </w:r>
      <w:proofErr w:type="spellEnd"/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Departamento, reunido en sesión extraordinaria el 17 de Junio del presente</w:t>
      </w: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color w:val="1F497D"/>
          <w:sz w:val="24"/>
          <w:szCs w:val="24"/>
          <w:lang w:eastAsia="es-ES"/>
        </w:rPr>
        <w:t> </w:t>
      </w: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</w:t>
      </w: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José María Cabrera</w:t>
      </w:r>
    </w:p>
    <w:p w:rsidR="00B66E8B" w:rsidRPr="00B66E8B" w:rsidRDefault="00B66E8B" w:rsidP="00B66E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66E8B">
        <w:rPr>
          <w:rFonts w:ascii="Times New Roman" w:eastAsia="Times New Roman" w:hAnsi="Times New Roman" w:cs="Times New Roman"/>
          <w:sz w:val="24"/>
          <w:szCs w:val="24"/>
          <w:lang w:eastAsia="es-ES"/>
        </w:rPr>
        <w:t>Secretario del Departamento</w:t>
      </w:r>
    </w:p>
    <w:p w:rsidR="00725C28" w:rsidRDefault="005947B6"/>
    <w:sectPr w:rsidR="0072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8B"/>
    <w:rsid w:val="003E0DA9"/>
    <w:rsid w:val="005947B6"/>
    <w:rsid w:val="00A20400"/>
    <w:rsid w:val="00B6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5C972-D2F0-4FAC-9CE8-EA7DF858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6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E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2016-06-07T07:38:00Z</dcterms:created>
  <dcterms:modified xsi:type="dcterms:W3CDTF">2016-06-07T07:45:00Z</dcterms:modified>
</cp:coreProperties>
</file>